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7FB" w:rsidRDefault="00883A28" w:rsidP="00FA3D23">
      <w:pPr>
        <w:autoSpaceDE w:val="0"/>
        <w:autoSpaceDN w:val="0"/>
        <w:adjustRightInd w:val="0"/>
        <w:spacing w:after="3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 xml:space="preserve">Тема: </w:t>
      </w:r>
      <w:r w:rsidR="00FA3D23" w:rsidRPr="008C57F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Атмосферное давление. Ветер и причины его возникновения. </w:t>
      </w:r>
    </w:p>
    <w:p w:rsidR="00FA3D23" w:rsidRPr="008C57FB" w:rsidRDefault="00FA3D23" w:rsidP="00FA3D23">
      <w:pPr>
        <w:autoSpaceDE w:val="0"/>
        <w:autoSpaceDN w:val="0"/>
        <w:adjustRightInd w:val="0"/>
        <w:spacing w:after="3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57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Роза ветров</w:t>
      </w:r>
    </w:p>
    <w:p w:rsidR="00C364B9" w:rsidRPr="008C57FB" w:rsidRDefault="00C364B9" w:rsidP="00F80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64B9" w:rsidRPr="008C57FB" w:rsidRDefault="00C364B9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Урок географии</w:t>
      </w:r>
    </w:p>
    <w:p w:rsidR="00FA3D23" w:rsidRPr="008C57FB" w:rsidRDefault="00FA3D23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 xml:space="preserve">Класс: 6 </w:t>
      </w:r>
    </w:p>
    <w:p w:rsidR="00C364B9" w:rsidRPr="008C57FB" w:rsidRDefault="00C364B9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Тип урока</w:t>
      </w:r>
      <w:r w:rsidRPr="008C57F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8C57FB">
        <w:rPr>
          <w:rFonts w:ascii="Times New Roman" w:hAnsi="Times New Roman" w:cs="Times New Roman"/>
          <w:sz w:val="28"/>
          <w:szCs w:val="28"/>
        </w:rPr>
        <w:t>объяснение нового материала</w:t>
      </w:r>
    </w:p>
    <w:p w:rsidR="00C364B9" w:rsidRPr="008C57FB" w:rsidRDefault="00C364B9" w:rsidP="00F80B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Оборудование</w:t>
      </w:r>
      <w:r w:rsidRPr="008C57F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F80B3A" w:rsidRPr="008C57FB">
        <w:rPr>
          <w:rFonts w:ascii="Times New Roman" w:hAnsi="Times New Roman" w:cs="Times New Roman"/>
          <w:sz w:val="28"/>
          <w:szCs w:val="28"/>
        </w:rPr>
        <w:t xml:space="preserve">учебник географии 6 класс </w:t>
      </w:r>
      <w:r w:rsidRPr="008C57FB">
        <w:rPr>
          <w:rFonts w:ascii="Times New Roman" w:hAnsi="Times New Roman" w:cs="Times New Roman"/>
          <w:sz w:val="28"/>
          <w:szCs w:val="28"/>
        </w:rPr>
        <w:t>(текст), проектор, интерактивная доска Smart</w:t>
      </w:r>
      <w:r w:rsidR="00063E77" w:rsidRPr="008C57FB">
        <w:rPr>
          <w:rFonts w:ascii="Times New Roman" w:hAnsi="Times New Roman" w:cs="Times New Roman"/>
          <w:sz w:val="28"/>
          <w:szCs w:val="28"/>
        </w:rPr>
        <w:t xml:space="preserve"> </w:t>
      </w:r>
      <w:r w:rsidR="00FA3D23" w:rsidRPr="008C57FB">
        <w:rPr>
          <w:rFonts w:ascii="Times New Roman" w:hAnsi="Times New Roman" w:cs="Times New Roman"/>
          <w:sz w:val="28"/>
          <w:szCs w:val="28"/>
        </w:rPr>
        <w:t>Board, колонки,</w:t>
      </w:r>
      <w:r w:rsidRPr="008C57FB">
        <w:rPr>
          <w:rFonts w:ascii="Times New Roman" w:hAnsi="Times New Roman" w:cs="Times New Roman"/>
          <w:sz w:val="28"/>
          <w:szCs w:val="28"/>
        </w:rPr>
        <w:t xml:space="preserve"> программа</w:t>
      </w:r>
      <w:r w:rsidR="00F80B3A" w:rsidRPr="008C57FB">
        <w:rPr>
          <w:rFonts w:ascii="Times New Roman" w:hAnsi="Times New Roman" w:cs="Times New Roman"/>
          <w:sz w:val="28"/>
          <w:szCs w:val="28"/>
        </w:rPr>
        <w:t xml:space="preserve"> </w:t>
      </w:r>
      <w:r w:rsidR="00FA3D23" w:rsidRPr="008C57FB">
        <w:rPr>
          <w:rFonts w:ascii="Times New Roman" w:hAnsi="Times New Roman" w:cs="Times New Roman"/>
          <w:sz w:val="28"/>
          <w:szCs w:val="28"/>
        </w:rPr>
        <w:t>Notebook</w:t>
      </w:r>
    </w:p>
    <w:p w:rsidR="00C364B9" w:rsidRPr="008C57FB" w:rsidRDefault="00C364B9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 xml:space="preserve">Исходная компетенция учителя </w:t>
      </w:r>
      <w:r w:rsidRPr="008C57F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8C57FB">
        <w:rPr>
          <w:rFonts w:ascii="Times New Roman" w:hAnsi="Times New Roman" w:cs="Times New Roman"/>
          <w:sz w:val="28"/>
          <w:szCs w:val="28"/>
        </w:rPr>
        <w:t>владение ИКТ и материалами виртуального урока</w:t>
      </w:r>
      <w:r w:rsidRPr="008C57FB">
        <w:rPr>
          <w:rFonts w:ascii="Times New Roman" w:hAnsi="Times New Roman" w:cs="Times New Roman"/>
          <w:b/>
          <w:bCs/>
          <w:sz w:val="28"/>
          <w:szCs w:val="28"/>
        </w:rPr>
        <w:t xml:space="preserve">): </w:t>
      </w:r>
      <w:r w:rsidRPr="008C57FB">
        <w:rPr>
          <w:rFonts w:ascii="Times New Roman" w:hAnsi="Times New Roman" w:cs="Times New Roman"/>
          <w:sz w:val="28"/>
          <w:szCs w:val="28"/>
        </w:rPr>
        <w:t>владение компьютером и проекционным</w:t>
      </w:r>
      <w:r w:rsidR="00F80B3A" w:rsidRPr="008C57FB">
        <w:rPr>
          <w:rFonts w:ascii="Times New Roman" w:hAnsi="Times New Roman" w:cs="Times New Roman"/>
          <w:sz w:val="28"/>
          <w:szCs w:val="28"/>
        </w:rPr>
        <w:t xml:space="preserve"> </w:t>
      </w:r>
      <w:r w:rsidRPr="008C57FB">
        <w:rPr>
          <w:rFonts w:ascii="Times New Roman" w:hAnsi="Times New Roman" w:cs="Times New Roman"/>
          <w:sz w:val="28"/>
          <w:szCs w:val="28"/>
        </w:rPr>
        <w:t>оборудованием, детальное знакомство с цифровыми ресурсами по теме изучаемого урока, владение программой Notebook.</w:t>
      </w:r>
    </w:p>
    <w:p w:rsidR="00C364B9" w:rsidRPr="008C57FB" w:rsidRDefault="00C364B9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 xml:space="preserve">Исходная компетенция ученика </w:t>
      </w:r>
      <w:r w:rsidRPr="008C57F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8C57FB">
        <w:rPr>
          <w:rFonts w:ascii="Times New Roman" w:hAnsi="Times New Roman" w:cs="Times New Roman"/>
          <w:sz w:val="28"/>
          <w:szCs w:val="28"/>
        </w:rPr>
        <w:t>владение ИКТ и инструментами интерактивной доски</w:t>
      </w:r>
      <w:r w:rsidRPr="008C57FB">
        <w:rPr>
          <w:rFonts w:ascii="Times New Roman" w:hAnsi="Times New Roman" w:cs="Times New Roman"/>
          <w:b/>
          <w:bCs/>
          <w:sz w:val="28"/>
          <w:szCs w:val="28"/>
        </w:rPr>
        <w:t xml:space="preserve">): </w:t>
      </w:r>
      <w:r w:rsidRPr="008C57FB">
        <w:rPr>
          <w:rFonts w:ascii="Times New Roman" w:hAnsi="Times New Roman" w:cs="Times New Roman"/>
          <w:sz w:val="28"/>
          <w:szCs w:val="28"/>
        </w:rPr>
        <w:t>от учащихся потребуется знакомство с</w:t>
      </w:r>
      <w:r w:rsidR="00F80B3A" w:rsidRPr="008C57FB">
        <w:rPr>
          <w:rFonts w:ascii="Times New Roman" w:hAnsi="Times New Roman" w:cs="Times New Roman"/>
          <w:sz w:val="28"/>
          <w:szCs w:val="28"/>
        </w:rPr>
        <w:t xml:space="preserve"> </w:t>
      </w:r>
      <w:r w:rsidRPr="008C57FB">
        <w:rPr>
          <w:rFonts w:ascii="Times New Roman" w:hAnsi="Times New Roman" w:cs="Times New Roman"/>
          <w:sz w:val="28"/>
          <w:szCs w:val="28"/>
        </w:rPr>
        <w:t>компьютером (мышь, клавиатура), с программой Notebook (можно минимальное), умение работать инструментами ИД.</w:t>
      </w:r>
    </w:p>
    <w:p w:rsidR="00C364B9" w:rsidRPr="008C57FB" w:rsidRDefault="00C364B9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Ролевые отношения учителя и ученика</w:t>
      </w:r>
      <w:r w:rsidRPr="008C57F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C57FB">
        <w:rPr>
          <w:rFonts w:ascii="Times New Roman" w:hAnsi="Times New Roman" w:cs="Times New Roman"/>
          <w:sz w:val="28"/>
          <w:szCs w:val="28"/>
        </w:rPr>
        <w:t>роль компьютера</w:t>
      </w:r>
    </w:p>
    <w:p w:rsidR="00C364B9" w:rsidRPr="008C57FB" w:rsidRDefault="00C364B9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Роль учителя</w:t>
      </w:r>
      <w:r w:rsidRPr="008C57F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8C57FB">
        <w:rPr>
          <w:rFonts w:ascii="Times New Roman" w:hAnsi="Times New Roman" w:cs="Times New Roman"/>
          <w:sz w:val="28"/>
          <w:szCs w:val="28"/>
        </w:rPr>
        <w:t>организовать работу учеников</w:t>
      </w:r>
      <w:r w:rsidR="005B248F" w:rsidRPr="008C57FB">
        <w:rPr>
          <w:rFonts w:ascii="Times New Roman" w:hAnsi="Times New Roman" w:cs="Times New Roman"/>
          <w:sz w:val="28"/>
          <w:szCs w:val="28"/>
        </w:rPr>
        <w:t>,</w:t>
      </w:r>
      <w:r w:rsidRPr="008C57FB">
        <w:rPr>
          <w:rFonts w:ascii="Times New Roman" w:hAnsi="Times New Roman" w:cs="Times New Roman"/>
          <w:sz w:val="28"/>
          <w:szCs w:val="28"/>
        </w:rPr>
        <w:t xml:space="preserve"> </w:t>
      </w:r>
      <w:r w:rsidR="005B248F" w:rsidRPr="008C57FB">
        <w:rPr>
          <w:rFonts w:ascii="Times New Roman" w:hAnsi="Times New Roman" w:cs="Times New Roman"/>
          <w:sz w:val="28"/>
          <w:szCs w:val="28"/>
        </w:rPr>
        <w:t>п</w:t>
      </w:r>
      <w:r w:rsidRPr="008C57FB">
        <w:rPr>
          <w:rFonts w:ascii="Times New Roman" w:hAnsi="Times New Roman" w:cs="Times New Roman"/>
          <w:sz w:val="28"/>
          <w:szCs w:val="28"/>
        </w:rPr>
        <w:t>роверить результативность этой работы.</w:t>
      </w:r>
    </w:p>
    <w:p w:rsidR="00C364B9" w:rsidRPr="008C57FB" w:rsidRDefault="00C364B9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Роль компьютера и ИД: обучающая, информационная, контролирующая.</w:t>
      </w:r>
    </w:p>
    <w:p w:rsidR="00C364B9" w:rsidRPr="008C57FB" w:rsidRDefault="00C364B9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Роль ученика</w:t>
      </w:r>
      <w:r w:rsidRPr="008C57F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8C57FB">
        <w:rPr>
          <w:rFonts w:ascii="Times New Roman" w:hAnsi="Times New Roman" w:cs="Times New Roman"/>
          <w:sz w:val="28"/>
          <w:szCs w:val="28"/>
        </w:rPr>
        <w:t>принимать активное участие в работе, выполнять задачи, поставленные учителем, прийти к определенным выводам и затем</w:t>
      </w:r>
      <w:r w:rsidR="008F5037" w:rsidRPr="008C57FB">
        <w:rPr>
          <w:rFonts w:ascii="Times New Roman" w:hAnsi="Times New Roman" w:cs="Times New Roman"/>
          <w:sz w:val="28"/>
          <w:szCs w:val="28"/>
        </w:rPr>
        <w:t xml:space="preserve"> </w:t>
      </w:r>
      <w:r w:rsidRPr="008C57FB">
        <w:rPr>
          <w:rFonts w:ascii="Times New Roman" w:hAnsi="Times New Roman" w:cs="Times New Roman"/>
          <w:sz w:val="28"/>
          <w:szCs w:val="28"/>
        </w:rPr>
        <w:t>сформулировать их в процессе обсуждения.</w:t>
      </w:r>
    </w:p>
    <w:p w:rsidR="008C57FB" w:rsidRDefault="008C57FB" w:rsidP="00F80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64B9" w:rsidRPr="008C57FB" w:rsidRDefault="00C364B9" w:rsidP="00F80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364B9" w:rsidRPr="008C57FB" w:rsidRDefault="00C364B9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C57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67A" w:rsidRPr="008C57FB" w:rsidRDefault="0049467A" w:rsidP="0049467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57FB">
        <w:rPr>
          <w:rFonts w:ascii="Times New Roman" w:hAnsi="Times New Roman" w:cs="Times New Roman"/>
          <w:sz w:val="28"/>
          <w:szCs w:val="28"/>
        </w:rPr>
        <w:t xml:space="preserve">Цель урока: </w:t>
      </w:r>
      <w:r w:rsidRPr="008C5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сформировать представление</w:t>
      </w:r>
      <w:r w:rsidR="00F85A3D" w:rsidRPr="008C5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атмосферном давлении и  </w:t>
      </w:r>
      <w:r w:rsidRPr="008C5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причинах  образования ветра, расширить представление о ветре как природном явлении</w:t>
      </w:r>
    </w:p>
    <w:p w:rsidR="008C57FB" w:rsidRPr="008C57FB" w:rsidRDefault="008C57FB" w:rsidP="008C57FB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8C57FB" w:rsidRPr="008C57FB" w:rsidRDefault="008C57FB" w:rsidP="008C57FB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C57FB">
        <w:rPr>
          <w:b/>
          <w:bCs/>
          <w:color w:val="000000"/>
          <w:sz w:val="28"/>
          <w:szCs w:val="28"/>
        </w:rPr>
        <w:t>Формируемые УУД:</w:t>
      </w:r>
    </w:p>
    <w:p w:rsidR="008C57FB" w:rsidRPr="008C57FB" w:rsidRDefault="008C57FB" w:rsidP="008C57FB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C57FB">
        <w:rPr>
          <w:i/>
          <w:iCs/>
          <w:color w:val="000000"/>
          <w:sz w:val="28"/>
          <w:szCs w:val="28"/>
        </w:rPr>
        <w:t>Предметные</w:t>
      </w:r>
      <w:r w:rsidRPr="008C57FB">
        <w:rPr>
          <w:color w:val="000000"/>
          <w:sz w:val="28"/>
          <w:szCs w:val="28"/>
        </w:rPr>
        <w:t>: объяснять значение понятий: атмосферное давление, ветер; объяснять причину возникновения ветра; измерять атмосферное давление и направление ветра;</w:t>
      </w:r>
    </w:p>
    <w:p w:rsidR="008C57FB" w:rsidRPr="008C57FB" w:rsidRDefault="008C57FB" w:rsidP="008C57FB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C57FB">
        <w:rPr>
          <w:i/>
          <w:iCs/>
          <w:color w:val="000000"/>
          <w:sz w:val="28"/>
          <w:szCs w:val="28"/>
        </w:rPr>
        <w:t>Метапредметные</w:t>
      </w:r>
      <w:r w:rsidRPr="008C57FB">
        <w:rPr>
          <w:color w:val="000000"/>
          <w:sz w:val="28"/>
          <w:szCs w:val="28"/>
        </w:rPr>
        <w:t>: формировать навыки учебного сотрудничества в ходе индивидуальной работы; работать в соответствии с поставленной учебной задачей; работать с текстовым компонентом и приборами; устанавливать причинно-слественные связи;</w:t>
      </w:r>
    </w:p>
    <w:p w:rsidR="008C57FB" w:rsidRPr="008C57FB" w:rsidRDefault="008C57FB" w:rsidP="008C57FB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8C57FB">
        <w:rPr>
          <w:i/>
          <w:iCs/>
          <w:color w:val="000000"/>
          <w:sz w:val="28"/>
          <w:szCs w:val="28"/>
        </w:rPr>
        <w:t>Личностные</w:t>
      </w:r>
      <w:proofErr w:type="gramEnd"/>
      <w:r w:rsidRPr="008C57FB">
        <w:rPr>
          <w:color w:val="000000"/>
          <w:sz w:val="28"/>
          <w:szCs w:val="28"/>
        </w:rPr>
        <w:t>: формирование познавательного интереса к предмету.</w:t>
      </w:r>
    </w:p>
    <w:p w:rsidR="0049467A" w:rsidRDefault="0049467A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57FB" w:rsidRPr="008C57FB" w:rsidRDefault="008C57FB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063" w:rsidRPr="008C57FB" w:rsidRDefault="00A53063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07"/>
        <w:gridCol w:w="1452"/>
        <w:gridCol w:w="3377"/>
        <w:gridCol w:w="2282"/>
        <w:gridCol w:w="1853"/>
      </w:tblGrid>
      <w:tr w:rsidR="00C364B9" w:rsidRPr="008C57FB" w:rsidTr="00B54CB6">
        <w:tc>
          <w:tcPr>
            <w:tcW w:w="575" w:type="dxa"/>
          </w:tcPr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Pr="008C57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69" w:type="dxa"/>
          </w:tcPr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  <w:r w:rsidRPr="008C57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слайды</w:t>
            </w:r>
          </w:p>
        </w:tc>
        <w:tc>
          <w:tcPr>
            <w:tcW w:w="4172" w:type="dxa"/>
          </w:tcPr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Действия учителя</w:t>
            </w:r>
          </w:p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Формы организации работы учителя</w:t>
            </w:r>
          </w:p>
        </w:tc>
        <w:tc>
          <w:tcPr>
            <w:tcW w:w="1959" w:type="dxa"/>
          </w:tcPr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Действия учеников</w:t>
            </w:r>
          </w:p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Формы организации работы</w:t>
            </w:r>
          </w:p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</w:tc>
        <w:tc>
          <w:tcPr>
            <w:tcW w:w="1596" w:type="dxa"/>
          </w:tcPr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Используемые</w:t>
            </w:r>
          </w:p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</w:p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программного</w:t>
            </w:r>
          </w:p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обеспечения ИД</w:t>
            </w:r>
          </w:p>
        </w:tc>
      </w:tr>
      <w:tr w:rsidR="00C364B9" w:rsidRPr="008C57FB" w:rsidTr="00B54CB6">
        <w:tc>
          <w:tcPr>
            <w:tcW w:w="575" w:type="dxa"/>
          </w:tcPr>
          <w:p w:rsidR="00C364B9" w:rsidRPr="008C57FB" w:rsidRDefault="005B248F" w:rsidP="005B24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9" w:type="dxa"/>
          </w:tcPr>
          <w:p w:rsidR="00C364B9" w:rsidRPr="008C57FB" w:rsidRDefault="009272DF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Титульный слайд урока</w:t>
            </w:r>
          </w:p>
        </w:tc>
        <w:tc>
          <w:tcPr>
            <w:tcW w:w="4172" w:type="dxa"/>
          </w:tcPr>
          <w:p w:rsidR="00C364B9" w:rsidRPr="008C57FB" w:rsidRDefault="009272DF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Мобилизующее начало. Формирование положительного настроя</w:t>
            </w:r>
          </w:p>
        </w:tc>
        <w:tc>
          <w:tcPr>
            <w:tcW w:w="1959" w:type="dxa"/>
          </w:tcPr>
          <w:p w:rsidR="00C364B9" w:rsidRPr="008C57FB" w:rsidRDefault="00C364B9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596" w:type="dxa"/>
          </w:tcPr>
          <w:p w:rsidR="00C364B9" w:rsidRPr="008C57FB" w:rsidRDefault="00C364B9" w:rsidP="006C51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</w:tr>
      <w:tr w:rsidR="00883A28" w:rsidRPr="008C57FB" w:rsidTr="00B54CB6">
        <w:tc>
          <w:tcPr>
            <w:tcW w:w="575" w:type="dxa"/>
          </w:tcPr>
          <w:p w:rsidR="00883A28" w:rsidRPr="008C57FB" w:rsidRDefault="00883A28" w:rsidP="00F138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:rsidR="00883A28" w:rsidRPr="008C57FB" w:rsidRDefault="00883A28" w:rsidP="00F138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Стадия вызова</w:t>
            </w:r>
          </w:p>
          <w:p w:rsidR="00883A28" w:rsidRPr="008C57FB" w:rsidRDefault="00883A28" w:rsidP="00F138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B54CB6" w:rsidRPr="008C57F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B54CB6" w:rsidRPr="008C57FB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4172" w:type="dxa"/>
          </w:tcPr>
          <w:p w:rsidR="00883A28" w:rsidRPr="008C57FB" w:rsidRDefault="00883A28" w:rsidP="00883A28">
            <w:pPr>
              <w:shd w:val="clear" w:color="auto" w:fill="FFFFFF"/>
              <w:spacing w:line="226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Calibri" w:hAnsi="Times New Roman" w:cs="Times New Roman"/>
                <w:spacing w:val="-7"/>
                <w:sz w:val="28"/>
                <w:szCs w:val="28"/>
              </w:rPr>
              <w:t>-   Итальянский ученый Эванджелиста Торричелли в 1643 г. изо</w:t>
            </w:r>
            <w:r w:rsidRPr="008C57FB">
              <w:rPr>
                <w:rFonts w:ascii="Times New Roman" w:eastAsia="Calibri" w:hAnsi="Times New Roman" w:cs="Times New Roman"/>
                <w:spacing w:val="-7"/>
                <w:sz w:val="28"/>
                <w:szCs w:val="28"/>
              </w:rPr>
              <w:softHyphen/>
            </w:r>
            <w:r w:rsidRPr="008C57FB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брел прибор, который состоял из стеклянной трубки, запаян</w:t>
            </w:r>
            <w:r w:rsidRPr="008C57FB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softHyphen/>
            </w:r>
            <w:r w:rsidRPr="008C57F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ной сверху и сосуда с ртутью. В стеклянную трубку Торри</w:t>
            </w:r>
            <w:r w:rsidRPr="008C57FB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softHyphen/>
            </w:r>
            <w:r w:rsidRPr="008C57FB">
              <w:rPr>
                <w:rFonts w:ascii="Times New Roman" w:eastAsia="Calibri" w:hAnsi="Times New Roman" w:cs="Times New Roman"/>
                <w:spacing w:val="-7"/>
                <w:sz w:val="28"/>
                <w:szCs w:val="28"/>
              </w:rPr>
              <w:t>челли налил ртуть, затем перевернул ее. Сначала какое-то ко</w:t>
            </w:r>
            <w:r w:rsidRPr="008C57FB">
              <w:rPr>
                <w:rFonts w:ascii="Times New Roman" w:eastAsia="Calibri" w:hAnsi="Times New Roman" w:cs="Times New Roman"/>
                <w:spacing w:val="-7"/>
                <w:sz w:val="28"/>
                <w:szCs w:val="28"/>
              </w:rPr>
              <w:softHyphen/>
            </w:r>
            <w:r w:rsidRPr="008C57FB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личество ртути из трубки вылилось, но потом высота столбика </w:t>
            </w:r>
            <w:r w:rsidRPr="008C57F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почти не менялась.</w:t>
            </w:r>
          </w:p>
          <w:p w:rsidR="00883A28" w:rsidRPr="008C57FB" w:rsidRDefault="00883A28" w:rsidP="00883A28">
            <w:pPr>
              <w:shd w:val="clear" w:color="auto" w:fill="FFFFFF"/>
              <w:tabs>
                <w:tab w:val="left" w:pos="6350"/>
              </w:tabs>
              <w:spacing w:line="226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Calibri" w:hAnsi="Times New Roman" w:cs="Times New Roman"/>
                <w:spacing w:val="-9"/>
                <w:sz w:val="28"/>
                <w:szCs w:val="28"/>
              </w:rPr>
              <w:t xml:space="preserve">-   </w:t>
            </w:r>
            <w:proofErr w:type="gramStart"/>
            <w:r w:rsidRPr="008C57FB">
              <w:rPr>
                <w:rFonts w:ascii="Times New Roman" w:eastAsia="Calibri" w:hAnsi="Times New Roman" w:cs="Times New Roman"/>
                <w:spacing w:val="-9"/>
                <w:sz w:val="28"/>
                <w:szCs w:val="28"/>
              </w:rPr>
              <w:t>Это было в пункте А.</w:t>
            </w:r>
            <w:r w:rsidRPr="008C57FB">
              <w:rPr>
                <w:rFonts w:ascii="Times New Roman" w:eastAsia="Calibri" w:hAnsi="Times New Roman" w:cs="Times New Roman"/>
                <w:spacing w:val="-9"/>
                <w:sz w:val="28"/>
                <w:szCs w:val="28"/>
              </w:rPr>
              <w:tab/>
            </w:r>
            <w:r w:rsidRPr="008C57FB">
              <w:rPr>
                <w:rFonts w:ascii="Times New Roman" w:eastAsia="Calibri" w:hAnsi="Times New Roman" w:cs="Times New Roman"/>
                <w:spacing w:val="-9"/>
                <w:sz w:val="28"/>
                <w:szCs w:val="28"/>
                <w:vertAlign w:val="subscript"/>
              </w:rPr>
              <w:br/>
            </w:r>
            <w:r w:rsidRPr="008C57FB">
              <w:rPr>
                <w:rFonts w:ascii="Times New Roman" w:eastAsia="Calibri" w:hAnsi="Times New Roman" w:cs="Times New Roman"/>
                <w:spacing w:val="-5"/>
                <w:sz w:val="28"/>
                <w:szCs w:val="28"/>
              </w:rPr>
              <w:t xml:space="preserve">   Ученый поднялся</w:t>
            </w:r>
            <w:proofErr w:type="gramEnd"/>
            <w:r w:rsidRPr="008C57FB">
              <w:rPr>
                <w:rFonts w:ascii="Times New Roman" w:eastAsia="Calibri" w:hAnsi="Times New Roman" w:cs="Times New Roman"/>
                <w:spacing w:val="-5"/>
                <w:sz w:val="28"/>
                <w:szCs w:val="28"/>
              </w:rPr>
              <w:t xml:space="preserve"> в т. В, уровень ртути в трубке опустился. В </w:t>
            </w:r>
            <w:r w:rsidRPr="008C57FB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точке</w:t>
            </w:r>
            <w:proofErr w:type="gramStart"/>
            <w:r w:rsidRPr="008C57FB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С</w:t>
            </w:r>
            <w:proofErr w:type="gramEnd"/>
            <w:r w:rsidRPr="008C57F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8C57FB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ртуть начала подниматься по трубке, в т. В она сильно </w:t>
            </w:r>
            <w:r w:rsidRPr="008C57F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опустилась и вылилась в сосуд.</w:t>
            </w:r>
          </w:p>
          <w:p w:rsidR="00883A28" w:rsidRPr="008C57FB" w:rsidRDefault="00883A28" w:rsidP="00883A28">
            <w:pPr>
              <w:shd w:val="clear" w:color="auto" w:fill="FFFFFF"/>
              <w:spacing w:line="226" w:lineRule="exact"/>
              <w:ind w:right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-   Какой возникает вопрос? </w:t>
            </w:r>
            <w:r w:rsidRPr="008C57FB">
              <w:rPr>
                <w:rFonts w:ascii="Times New Roman" w:eastAsia="Calibri" w:hAnsi="Times New Roman" w:cs="Times New Roman"/>
                <w:i/>
                <w:iCs/>
                <w:spacing w:val="-1"/>
                <w:sz w:val="28"/>
                <w:szCs w:val="28"/>
              </w:rPr>
              <w:t xml:space="preserve">(Почему уровень ртути в трубке </w:t>
            </w:r>
            <w:r w:rsidRPr="008C57FB">
              <w:rPr>
                <w:rFonts w:ascii="Times New Roman" w:eastAsia="Calibri" w:hAnsi="Times New Roman" w:cs="Times New Roman"/>
                <w:i/>
                <w:iCs/>
                <w:spacing w:val="-10"/>
                <w:sz w:val="28"/>
                <w:szCs w:val="28"/>
              </w:rPr>
              <w:t>меняется с высотой?)</w:t>
            </w:r>
          </w:p>
        </w:tc>
        <w:tc>
          <w:tcPr>
            <w:tcW w:w="1959" w:type="dxa"/>
          </w:tcPr>
          <w:p w:rsidR="00883A28" w:rsidRPr="008C57FB" w:rsidRDefault="00883A28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  <w:p w:rsidR="00883A28" w:rsidRPr="008C57FB" w:rsidRDefault="00883A28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  <w:p w:rsidR="00883A28" w:rsidRPr="008C57FB" w:rsidRDefault="00883A28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  <w:p w:rsidR="00883A28" w:rsidRPr="008C57FB" w:rsidRDefault="00883A28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  <w:p w:rsidR="00883A28" w:rsidRPr="008C57FB" w:rsidRDefault="00883A28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  <w:p w:rsidR="00883A28" w:rsidRPr="008C57FB" w:rsidRDefault="00883A28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  <w:p w:rsidR="00883A28" w:rsidRPr="008C57FB" w:rsidRDefault="00883A28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  <w:p w:rsidR="00883A28" w:rsidRPr="008C57FB" w:rsidRDefault="00883A28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  <w:p w:rsidR="00883A28" w:rsidRPr="008C57FB" w:rsidRDefault="00883A28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Ученики выдвигают версии</w:t>
            </w:r>
            <w:r w:rsidR="00B54CB6" w:rsidRPr="008C57FB">
              <w:rPr>
                <w:rFonts w:ascii="Times New Roman" w:hAnsi="Times New Roman" w:cs="Times New Roman"/>
                <w:sz w:val="28"/>
                <w:szCs w:val="28"/>
              </w:rPr>
              <w:t>, что воздух имеет массу</w:t>
            </w:r>
          </w:p>
        </w:tc>
        <w:tc>
          <w:tcPr>
            <w:tcW w:w="1596" w:type="dxa"/>
          </w:tcPr>
          <w:p w:rsidR="00883A28" w:rsidRPr="008C57FB" w:rsidRDefault="00A17D07" w:rsidP="006C51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Демонстрация изображений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CB5B22" w:rsidP="00F138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9" w:type="dxa"/>
          </w:tcPr>
          <w:p w:rsidR="00CB5B22" w:rsidRPr="008C57FB" w:rsidRDefault="00CB5B22" w:rsidP="00F138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4</w:t>
            </w:r>
          </w:p>
        </w:tc>
        <w:tc>
          <w:tcPr>
            <w:tcW w:w="4172" w:type="dxa"/>
          </w:tcPr>
          <w:p w:rsidR="00CB5B22" w:rsidRPr="008C57FB" w:rsidRDefault="00CB5B22" w:rsidP="00883A28">
            <w:pPr>
              <w:shd w:val="clear" w:color="auto" w:fill="FFFFFF"/>
              <w:spacing w:line="226" w:lineRule="exact"/>
              <w:jc w:val="both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От чего зависит давление воздуха?</w:t>
            </w:r>
          </w:p>
        </w:tc>
        <w:tc>
          <w:tcPr>
            <w:tcW w:w="195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Ученики выдвигают версии</w:t>
            </w:r>
          </w:p>
        </w:tc>
        <w:tc>
          <w:tcPr>
            <w:tcW w:w="1596" w:type="dxa"/>
          </w:tcPr>
          <w:p w:rsidR="00CB5B22" w:rsidRPr="008C57FB" w:rsidRDefault="00CB5B22" w:rsidP="006C51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Появление картинки с подсказской при щелчке мыши в центр слайда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CB5B22" w:rsidP="00F138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9" w:type="dxa"/>
          </w:tcPr>
          <w:p w:rsidR="00D26020" w:rsidRPr="008C57FB" w:rsidRDefault="00D26020" w:rsidP="00D260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Стадия осмысления</w:t>
            </w:r>
          </w:p>
          <w:p w:rsidR="00CB5B22" w:rsidRPr="008C57FB" w:rsidRDefault="00D26020" w:rsidP="00D260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5</w:t>
            </w:r>
          </w:p>
        </w:tc>
        <w:tc>
          <w:tcPr>
            <w:tcW w:w="4172" w:type="dxa"/>
          </w:tcPr>
          <w:p w:rsidR="00CB5B22" w:rsidRPr="008C57FB" w:rsidRDefault="00D26020" w:rsidP="00883A28">
            <w:pPr>
              <w:shd w:val="clear" w:color="auto" w:fill="FFFFFF"/>
              <w:spacing w:line="226" w:lineRule="exact"/>
              <w:jc w:val="both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Решение задачи</w:t>
            </w:r>
          </w:p>
        </w:tc>
        <w:tc>
          <w:tcPr>
            <w:tcW w:w="1959" w:type="dxa"/>
          </w:tcPr>
          <w:p w:rsidR="00CB5B22" w:rsidRPr="008C57FB" w:rsidRDefault="00D26020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Учащиеся решают задачу</w:t>
            </w:r>
          </w:p>
        </w:tc>
        <w:tc>
          <w:tcPr>
            <w:tcW w:w="1596" w:type="dxa"/>
          </w:tcPr>
          <w:p w:rsidR="00CB5B22" w:rsidRPr="008C57FB" w:rsidRDefault="00D26020" w:rsidP="00216D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Решение   скрыто 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затенением экрана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D26020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9" w:type="dxa"/>
          </w:tcPr>
          <w:p w:rsidR="00CB5B22" w:rsidRPr="008C57FB" w:rsidRDefault="00D26020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6</w:t>
            </w:r>
          </w:p>
        </w:tc>
        <w:tc>
          <w:tcPr>
            <w:tcW w:w="4172" w:type="dxa"/>
          </w:tcPr>
          <w:p w:rsidR="00CB5B22" w:rsidRPr="008C57FB" w:rsidRDefault="00CB5B22" w:rsidP="009A7B9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Мы продолжаем  знакомство с явлениями, происходящими в атмосфере. Интересуетесь ли вы прогнозом погоды? (Демонстрация слайда  с </w:t>
            </w: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прогнозом погоды на предстоящий день) Какой элемент погоды отсутствует?</w:t>
            </w:r>
          </w:p>
        </w:tc>
        <w:tc>
          <w:tcPr>
            <w:tcW w:w="1959" w:type="dxa"/>
          </w:tcPr>
          <w:p w:rsidR="00CB5B22" w:rsidRPr="008C57FB" w:rsidRDefault="00CB5B22" w:rsidP="005B248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B5B22" w:rsidRPr="008C57FB" w:rsidRDefault="00CB5B22" w:rsidP="005B248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B5B22" w:rsidRPr="008C57FB" w:rsidRDefault="00CB5B22" w:rsidP="00A077D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Ветер (ответы учащихся) </w:t>
            </w:r>
          </w:p>
        </w:tc>
        <w:tc>
          <w:tcPr>
            <w:tcW w:w="1596" w:type="dxa"/>
          </w:tcPr>
          <w:p w:rsidR="00CB5B22" w:rsidRPr="008C57FB" w:rsidRDefault="00CB5B22" w:rsidP="006C51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Вставка анимированных картинок, их группировка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269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7</w:t>
            </w:r>
          </w:p>
        </w:tc>
        <w:tc>
          <w:tcPr>
            <w:tcW w:w="4172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ветром вы сталкиваетесь в повседневной жизни. Заполнение схемы «Что я знаю о ветре».</w:t>
            </w:r>
          </w:p>
        </w:tc>
        <w:tc>
          <w:tcPr>
            <w:tcW w:w="1959" w:type="dxa"/>
          </w:tcPr>
          <w:p w:rsidR="00CB5B22" w:rsidRPr="008C57FB" w:rsidRDefault="00CB5B22" w:rsidP="000A4A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Можно предложить учащимся составить схему самим </w:t>
            </w:r>
            <w:proofErr w:type="gramStart"/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ИД</w:t>
            </w:r>
            <w:proofErr w:type="gramEnd"/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, используя кирпичики-заготовки на слайде. Коллективное обсуждение, которое приводит учеников к формулированию </w:t>
            </w:r>
            <w:proofErr w:type="gramStart"/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proofErr w:type="gramEnd"/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урока: </w:t>
            </w:r>
            <w:proofErr w:type="gramStart"/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какую</w:t>
            </w:r>
            <w:proofErr w:type="gramEnd"/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роль играет ветер в природе: приводит всё в порядок или создаёт хаос?</w:t>
            </w: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Передвижение объектов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9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8</w:t>
            </w:r>
          </w:p>
        </w:tc>
        <w:tc>
          <w:tcPr>
            <w:tcW w:w="4172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Учитель предлагает сформулировать определение «Что такое ветер?»</w:t>
            </w:r>
          </w:p>
        </w:tc>
        <w:tc>
          <w:tcPr>
            <w:tcW w:w="195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После попыток учащихся демонстрируется экран с определением: ветер-это горизонтальное движение воздуха</w:t>
            </w:r>
          </w:p>
        </w:tc>
        <w:tc>
          <w:tcPr>
            <w:tcW w:w="1596" w:type="dxa"/>
          </w:tcPr>
          <w:p w:rsidR="00CB5B22" w:rsidRPr="008C57FB" w:rsidRDefault="00CB5B22" w:rsidP="006C51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Вставка страницы из коллекции </w:t>
            </w:r>
            <w:r w:rsidRPr="008C57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LAT</w:t>
            </w: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-2.0 - примеры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9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9</w:t>
            </w:r>
          </w:p>
        </w:tc>
        <w:tc>
          <w:tcPr>
            <w:tcW w:w="4172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  <w:t>Вопросы:</w:t>
            </w: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Какие причины могут вызвать это движение?</w:t>
            </w:r>
          </w:p>
        </w:tc>
        <w:tc>
          <w:tcPr>
            <w:tcW w:w="1959" w:type="dxa"/>
          </w:tcPr>
          <w:p w:rsidR="00CB5B22" w:rsidRPr="008C57FB" w:rsidRDefault="00CB5B22" w:rsidP="000A4A5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Учащиеся делают вывод:</w:t>
            </w:r>
          </w:p>
          <w:p w:rsidR="00CB5B22" w:rsidRPr="008C57FB" w:rsidRDefault="00CB5B22" w:rsidP="000A4A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поверхность нагревается по-разному – над сушей и морем  температура – разное давление – из-за разницы в давлении </w:t>
            </w: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возникает движение воздуха (ветер).</w:t>
            </w:r>
          </w:p>
        </w:tc>
        <w:tc>
          <w:tcPr>
            <w:tcW w:w="1596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Демонтстрация схемы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269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10</w:t>
            </w:r>
          </w:p>
        </w:tc>
        <w:tc>
          <w:tcPr>
            <w:tcW w:w="4172" w:type="dxa"/>
          </w:tcPr>
          <w:p w:rsidR="00CB5B22" w:rsidRPr="008C57FB" w:rsidRDefault="00CB5B22" w:rsidP="00E538A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Внимание на слайд</w:t>
            </w:r>
            <w:proofErr w:type="gramStart"/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– Н, в каком случае ветер сильнее?</w:t>
            </w:r>
          </w:p>
          <w:p w:rsidR="00CB5B22" w:rsidRPr="008C57FB" w:rsidRDefault="00CB5B22" w:rsidP="00E538A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5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высказывают предположения, рисуют стрелки </w:t>
            </w:r>
            <w:proofErr w:type="gramStart"/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ИД. </w:t>
            </w: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Учащиеся используют перо для рисования стрелок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69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11</w:t>
            </w:r>
          </w:p>
        </w:tc>
        <w:tc>
          <w:tcPr>
            <w:tcW w:w="4172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Сила ветра и скорость по шкале Бофорта</w:t>
            </w:r>
          </w:p>
        </w:tc>
        <w:tc>
          <w:tcPr>
            <w:tcW w:w="1959" w:type="dxa"/>
          </w:tcPr>
          <w:p w:rsidR="00CB5B22" w:rsidRPr="008C57FB" w:rsidRDefault="00CB5B22" w:rsidP="00216D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Знакомство с силой и скоростью ветра, материалами слайда</w:t>
            </w:r>
          </w:p>
        </w:tc>
        <w:tc>
          <w:tcPr>
            <w:tcW w:w="1596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Демонтрация таблицы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72" w:type="dxa"/>
          </w:tcPr>
          <w:p w:rsidR="00CB5B22" w:rsidRPr="008C57FB" w:rsidRDefault="00CB5B22" w:rsidP="00FE4B2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Послушайте отрывки из литературных произведений и ответьте на вопрос: «О каком ветре идёт речь?» </w:t>
            </w:r>
          </w:p>
        </w:tc>
        <w:tc>
          <w:tcPr>
            <w:tcW w:w="1959" w:type="dxa"/>
          </w:tcPr>
          <w:p w:rsidR="00CB5B22" w:rsidRPr="008C57FB" w:rsidRDefault="00CB5B22" w:rsidP="00FE4B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Учащиеся отвечают на вопросы</w:t>
            </w:r>
            <w:proofErr w:type="gramStart"/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«Штиль и ураган»</w:t>
            </w: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72" w:type="dxa"/>
          </w:tcPr>
          <w:p w:rsidR="00CB5B22" w:rsidRPr="008C57FB" w:rsidRDefault="00CB5B22" w:rsidP="009A4F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Причинно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- следственные связи образования ветра </w:t>
            </w:r>
          </w:p>
        </w:tc>
        <w:tc>
          <w:tcPr>
            <w:tcW w:w="195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Построение логической цепочки методом перетаскивания объектов (как вариант: расставить цифры последовательности процессов)</w:t>
            </w: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Вставка фигур, заливка фигур, группировка с текстом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72" w:type="dxa"/>
          </w:tcPr>
          <w:p w:rsidR="00CB5B22" w:rsidRPr="008C57FB" w:rsidRDefault="00CB5B22" w:rsidP="00591C2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Как образуется бриз?</w:t>
            </w:r>
          </w:p>
        </w:tc>
        <w:tc>
          <w:tcPr>
            <w:tcW w:w="195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Знакомство с новым материалом</w:t>
            </w: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Вставка объекта, совместимого с плеером </w:t>
            </w:r>
            <w:r w:rsidRPr="008C57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Adobe</w:t>
            </w: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57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Flash</w:t>
            </w: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72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Направление ветра (название по сторонам горизонта, откуда дует)</w:t>
            </w:r>
          </w:p>
        </w:tc>
        <w:tc>
          <w:tcPr>
            <w:tcW w:w="195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Знакомятся с новой информацией</w:t>
            </w: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Вставка рисунка, созданного в программе PowerPoint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72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  <w:t>Задание:</w:t>
            </w: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под руководством учителя построить «розу ветров»</w:t>
            </w:r>
          </w:p>
        </w:tc>
        <w:tc>
          <w:tcPr>
            <w:tcW w:w="1959" w:type="dxa"/>
          </w:tcPr>
          <w:p w:rsidR="00CB5B22" w:rsidRPr="008C57FB" w:rsidRDefault="00CB5B22" w:rsidP="00BB4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Учащиеся по очереди выходят к доске, отмечают точки (3-4 человека)</w:t>
            </w: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  <w:proofErr w:type="gramStart"/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ИД пером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72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Анализируем полученный график. Вопрос:</w:t>
            </w: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Для каких целей нужно знать розу ветров?</w:t>
            </w:r>
            <w:r w:rsidRPr="008C57FB">
              <w:rPr>
                <w:rFonts w:ascii="Times New Roman" w:eastAsia="Times New Roman" w:hAnsi="Times New Roman" w:cs="Times New Roman"/>
                <w:bCs/>
                <w:color w:val="595959"/>
                <w:sz w:val="28"/>
                <w:szCs w:val="28"/>
                <w:lang w:eastAsia="ru-RU"/>
              </w:rPr>
              <w:t xml:space="preserve"> </w:t>
            </w: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Пример: размещение промышленных предприятий города Саранска на северо-востоке города является следствием преобладания западных ветров</w:t>
            </w:r>
          </w:p>
        </w:tc>
        <w:tc>
          <w:tcPr>
            <w:tcW w:w="195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Ответы учащихся: При размещении жилых кварталов, заводов</w:t>
            </w: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72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Ветер помогает человек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. Как?</w:t>
            </w:r>
          </w:p>
        </w:tc>
        <w:tc>
          <w:tcPr>
            <w:tcW w:w="195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демонстрируется после ответов учащихся</w:t>
            </w: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Анимация «Появление» при щелчке на объект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72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Заполнение таблицы «Ветер: порядок или хаос?»</w:t>
            </w:r>
          </w:p>
        </w:tc>
        <w:tc>
          <w:tcPr>
            <w:tcW w:w="195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После заполнения учащиеся сверяются с таблицей на слайде</w:t>
            </w: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Используется затенение экрана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216DD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6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="00216DDE" w:rsidRPr="008C57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72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Вопросы на повторение изученного материала</w:t>
            </w:r>
          </w:p>
        </w:tc>
        <w:tc>
          <w:tcPr>
            <w:tcW w:w="195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Учащиеся выбирают вопросы самостоятельно</w:t>
            </w: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6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19</w:t>
            </w:r>
          </w:p>
        </w:tc>
        <w:tc>
          <w:tcPr>
            <w:tcW w:w="4172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Заполнение таблицы «Ветер: порядок или хаос?»</w:t>
            </w: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Из коллекции </w:t>
            </w:r>
            <w:r w:rsidRPr="008C57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LAT</w:t>
            </w: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-2.0 вставка «Занятие» - выбор изображения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6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2</w:t>
            </w:r>
            <w:r w:rsidR="00E479BE" w:rsidRPr="008C57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72" w:type="dxa"/>
          </w:tcPr>
          <w:p w:rsidR="00CB5B22" w:rsidRPr="008C57FB" w:rsidRDefault="00E479BE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Домашнее задание: § 42,43;</w:t>
            </w:r>
            <w:r w:rsidR="00CB5B22" w:rsidRPr="008C57FB">
              <w:rPr>
                <w:rFonts w:ascii="Times New Roman" w:hAnsi="Times New Roman" w:cs="Times New Roman"/>
                <w:sz w:val="28"/>
                <w:szCs w:val="28"/>
              </w:rPr>
              <w:t xml:space="preserve"> подобрать загадки, пословицы о ветре</w:t>
            </w:r>
          </w:p>
        </w:tc>
        <w:tc>
          <w:tcPr>
            <w:tcW w:w="1959" w:type="dxa"/>
          </w:tcPr>
          <w:p w:rsidR="00CB5B22" w:rsidRPr="008C57FB" w:rsidRDefault="00CB5B22" w:rsidP="00BB462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Анимация закручивание при щелчке мышью</w:t>
            </w:r>
          </w:p>
        </w:tc>
      </w:tr>
      <w:tr w:rsidR="00CB5B22" w:rsidRPr="008C57FB" w:rsidTr="00B54CB6">
        <w:tc>
          <w:tcPr>
            <w:tcW w:w="575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69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hAnsi="Times New Roman" w:cs="Times New Roman"/>
                <w:sz w:val="28"/>
                <w:szCs w:val="28"/>
              </w:rPr>
              <w:t>Слайд 21</w:t>
            </w:r>
          </w:p>
        </w:tc>
        <w:tc>
          <w:tcPr>
            <w:tcW w:w="4172" w:type="dxa"/>
          </w:tcPr>
          <w:p w:rsidR="00CB5B22" w:rsidRPr="008C57FB" w:rsidRDefault="00CB5B22" w:rsidP="00591C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Ребята, что из услышанного  на уроке может вам пригодиться в жизни? </w:t>
            </w:r>
            <w:proofErr w:type="gramStart"/>
            <w:r w:rsidRPr="008C5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сейчас, ребята, я попрошу вас дать оценку нашей совместной деятельности на уроке, используя картинки - анимации: (поднимите </w:t>
            </w:r>
            <w:r w:rsidRPr="008C5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пальчики с номером соответствующей картинки</w:t>
            </w:r>
            <w:proofErr w:type="gramEnd"/>
          </w:p>
        </w:tc>
        <w:tc>
          <w:tcPr>
            <w:tcW w:w="1959" w:type="dxa"/>
          </w:tcPr>
          <w:p w:rsidR="00CB5B22" w:rsidRPr="008C57FB" w:rsidRDefault="00CB5B22" w:rsidP="00591C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C5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Дети поднимают руку с 1, 2, 3  пальчиками) </w:t>
            </w:r>
            <w:proofErr w:type="gramEnd"/>
          </w:p>
          <w:p w:rsidR="00CB5B22" w:rsidRPr="008C57FB" w:rsidRDefault="00CB5B22" w:rsidP="00591C2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очень интересно,</w:t>
            </w:r>
          </w:p>
          <w:p w:rsidR="00CB5B22" w:rsidRPr="008C57FB" w:rsidRDefault="00CB5B22" w:rsidP="00591C2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уроке было </w:t>
            </w:r>
            <w:r w:rsidRPr="008C5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очень грустное настроение </w:t>
            </w:r>
          </w:p>
          <w:p w:rsidR="00CB5B22" w:rsidRPr="008C57FB" w:rsidRDefault="00CB5B22" w:rsidP="00591C2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ничего не понял </w:t>
            </w:r>
          </w:p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CB5B22" w:rsidRPr="008C57FB" w:rsidRDefault="00CB5B22" w:rsidP="00C36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64B9" w:rsidRPr="008C57FB" w:rsidRDefault="00C364B9" w:rsidP="00C36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72DB" w:rsidRPr="008C57FB" w:rsidRDefault="002472DB" w:rsidP="00247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C57FB">
        <w:rPr>
          <w:rFonts w:ascii="Times New Roman" w:hAnsi="Times New Roman" w:cs="Times New Roman"/>
          <w:sz w:val="28"/>
          <w:szCs w:val="28"/>
          <w:u w:val="single"/>
        </w:rPr>
        <w:t xml:space="preserve">Использованные возможности ИД и программы </w:t>
      </w:r>
      <w:r w:rsidRPr="008C57F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Notebook </w:t>
      </w:r>
    </w:p>
    <w:p w:rsidR="002472DB" w:rsidRPr="008C57FB" w:rsidRDefault="00DD4959" w:rsidP="00247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1</w:t>
      </w:r>
      <w:r w:rsidR="002472DB" w:rsidRPr="008C57FB">
        <w:rPr>
          <w:rFonts w:ascii="Times New Roman" w:hAnsi="Times New Roman" w:cs="Times New Roman"/>
          <w:sz w:val="28"/>
          <w:szCs w:val="28"/>
        </w:rPr>
        <w:t>. Фигуры, заливка фигур</w:t>
      </w:r>
    </w:p>
    <w:p w:rsidR="002472DB" w:rsidRPr="008C57FB" w:rsidRDefault="005F02AB" w:rsidP="00247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2</w:t>
      </w:r>
      <w:r w:rsidR="002472DB" w:rsidRPr="008C57FB">
        <w:rPr>
          <w:rFonts w:ascii="Times New Roman" w:hAnsi="Times New Roman" w:cs="Times New Roman"/>
          <w:sz w:val="28"/>
          <w:szCs w:val="28"/>
        </w:rPr>
        <w:t>. Коллекция  (анимированные страницы, объект</w:t>
      </w:r>
      <w:r w:rsidR="00063E77" w:rsidRPr="008C57FB">
        <w:rPr>
          <w:rFonts w:ascii="Times New Roman" w:hAnsi="Times New Roman" w:cs="Times New Roman"/>
          <w:sz w:val="28"/>
          <w:szCs w:val="28"/>
        </w:rPr>
        <w:t>ы</w:t>
      </w:r>
      <w:r w:rsidR="002472DB" w:rsidRPr="008C57FB">
        <w:rPr>
          <w:rFonts w:ascii="Times New Roman" w:hAnsi="Times New Roman" w:cs="Times New Roman"/>
          <w:sz w:val="28"/>
          <w:szCs w:val="28"/>
        </w:rPr>
        <w:t>)</w:t>
      </w:r>
    </w:p>
    <w:p w:rsidR="002472DB" w:rsidRPr="008C57FB" w:rsidRDefault="005F02AB" w:rsidP="00247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3</w:t>
      </w:r>
      <w:r w:rsidR="002472DB" w:rsidRPr="008C57FB">
        <w:rPr>
          <w:rFonts w:ascii="Times New Roman" w:hAnsi="Times New Roman" w:cs="Times New Roman"/>
          <w:sz w:val="28"/>
          <w:szCs w:val="28"/>
        </w:rPr>
        <w:t>. Вложенный звук</w:t>
      </w:r>
    </w:p>
    <w:p w:rsidR="002472DB" w:rsidRPr="008C57FB" w:rsidRDefault="005F02AB" w:rsidP="00247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4</w:t>
      </w:r>
      <w:r w:rsidR="002472DB" w:rsidRPr="008C57FB">
        <w:rPr>
          <w:rFonts w:ascii="Times New Roman" w:hAnsi="Times New Roman" w:cs="Times New Roman"/>
          <w:sz w:val="28"/>
          <w:szCs w:val="28"/>
        </w:rPr>
        <w:t>. Вставка видео</w:t>
      </w:r>
    </w:p>
    <w:p w:rsidR="002472DB" w:rsidRPr="008C57FB" w:rsidRDefault="005F02AB" w:rsidP="00247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5. Анимация «появление» - для подсказки учащимся</w:t>
      </w:r>
    </w:p>
    <w:p w:rsidR="002472DB" w:rsidRPr="008C57FB" w:rsidRDefault="005F02AB" w:rsidP="00247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6</w:t>
      </w:r>
      <w:r w:rsidR="002472DB" w:rsidRPr="008C57FB">
        <w:rPr>
          <w:rFonts w:ascii="Times New Roman" w:hAnsi="Times New Roman" w:cs="Times New Roman"/>
          <w:sz w:val="28"/>
          <w:szCs w:val="28"/>
        </w:rPr>
        <w:t>.</w:t>
      </w:r>
      <w:r w:rsidRPr="008C57FB">
        <w:rPr>
          <w:rFonts w:ascii="Times New Roman" w:hAnsi="Times New Roman" w:cs="Times New Roman"/>
          <w:sz w:val="28"/>
          <w:szCs w:val="28"/>
        </w:rPr>
        <w:t xml:space="preserve"> </w:t>
      </w:r>
      <w:r w:rsidR="004C5937" w:rsidRPr="008C57FB">
        <w:rPr>
          <w:rFonts w:ascii="Times New Roman" w:hAnsi="Times New Roman" w:cs="Times New Roman"/>
          <w:sz w:val="28"/>
          <w:szCs w:val="28"/>
        </w:rPr>
        <w:t xml:space="preserve">Анимация </w:t>
      </w:r>
      <w:r w:rsidRPr="008C57FB">
        <w:rPr>
          <w:rFonts w:ascii="Times New Roman" w:hAnsi="Times New Roman" w:cs="Times New Roman"/>
          <w:sz w:val="28"/>
          <w:szCs w:val="28"/>
        </w:rPr>
        <w:t>«</w:t>
      </w:r>
      <w:r w:rsidR="004C5937" w:rsidRPr="008C57FB">
        <w:rPr>
          <w:rFonts w:ascii="Times New Roman" w:hAnsi="Times New Roman" w:cs="Times New Roman"/>
          <w:sz w:val="28"/>
          <w:szCs w:val="28"/>
        </w:rPr>
        <w:t>закручивание</w:t>
      </w:r>
      <w:r w:rsidRPr="008C57FB">
        <w:rPr>
          <w:rFonts w:ascii="Times New Roman" w:hAnsi="Times New Roman" w:cs="Times New Roman"/>
          <w:sz w:val="28"/>
          <w:szCs w:val="28"/>
        </w:rPr>
        <w:t>»</w:t>
      </w:r>
      <w:r w:rsidR="002472DB" w:rsidRPr="008C57FB">
        <w:rPr>
          <w:rFonts w:ascii="Times New Roman" w:hAnsi="Times New Roman" w:cs="Times New Roman"/>
          <w:sz w:val="28"/>
          <w:szCs w:val="28"/>
        </w:rPr>
        <w:t xml:space="preserve"> </w:t>
      </w:r>
      <w:r w:rsidR="004C5937" w:rsidRPr="008C57FB">
        <w:rPr>
          <w:rFonts w:ascii="Times New Roman" w:hAnsi="Times New Roman" w:cs="Times New Roman"/>
          <w:sz w:val="28"/>
          <w:szCs w:val="28"/>
        </w:rPr>
        <w:t>– для привлечения внимания</w:t>
      </w:r>
    </w:p>
    <w:p w:rsidR="002472DB" w:rsidRPr="008C57FB" w:rsidRDefault="005F02AB" w:rsidP="00247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7.</w:t>
      </w:r>
      <w:r w:rsidR="002472DB" w:rsidRPr="008C57FB">
        <w:rPr>
          <w:rFonts w:ascii="Times New Roman" w:hAnsi="Times New Roman" w:cs="Times New Roman"/>
          <w:sz w:val="28"/>
          <w:szCs w:val="28"/>
        </w:rPr>
        <w:t xml:space="preserve">Таблица – </w:t>
      </w:r>
      <w:r w:rsidRPr="008C57FB">
        <w:rPr>
          <w:rFonts w:ascii="Times New Roman" w:hAnsi="Times New Roman" w:cs="Times New Roman"/>
          <w:sz w:val="28"/>
          <w:szCs w:val="28"/>
        </w:rPr>
        <w:t>для упорядочивания информации</w:t>
      </w:r>
    </w:p>
    <w:p w:rsidR="00F80262" w:rsidRPr="008C57FB" w:rsidRDefault="002472DB" w:rsidP="00247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 xml:space="preserve"> </w:t>
      </w:r>
      <w:r w:rsidR="005F02AB" w:rsidRPr="008C57FB">
        <w:rPr>
          <w:rFonts w:ascii="Times New Roman" w:hAnsi="Times New Roman" w:cs="Times New Roman"/>
          <w:sz w:val="28"/>
          <w:szCs w:val="28"/>
        </w:rPr>
        <w:t>8.</w:t>
      </w:r>
      <w:r w:rsidRPr="008C57FB">
        <w:rPr>
          <w:rFonts w:ascii="Times New Roman" w:hAnsi="Times New Roman" w:cs="Times New Roman"/>
          <w:sz w:val="28"/>
          <w:szCs w:val="28"/>
        </w:rPr>
        <w:t xml:space="preserve">Инструмент рисования </w:t>
      </w:r>
      <w:r w:rsidR="00063E77" w:rsidRPr="008C57FB">
        <w:rPr>
          <w:rFonts w:ascii="Times New Roman" w:hAnsi="Times New Roman" w:cs="Times New Roman"/>
          <w:sz w:val="28"/>
          <w:szCs w:val="28"/>
        </w:rPr>
        <w:t>- перо</w:t>
      </w:r>
    </w:p>
    <w:p w:rsidR="00F80262" w:rsidRPr="008C57FB" w:rsidRDefault="00F80262" w:rsidP="00F80262">
      <w:pPr>
        <w:jc w:val="center"/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Источники</w:t>
      </w:r>
    </w:p>
    <w:p w:rsidR="00A613C5" w:rsidRPr="008C57FB" w:rsidRDefault="008C57FB" w:rsidP="00F802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1 </w:t>
      </w:r>
      <w:r w:rsidR="00A077D5" w:rsidRPr="008C57FB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A613C5" w:rsidRPr="008C57FB">
          <w:rPr>
            <w:rStyle w:val="a3"/>
            <w:rFonts w:ascii="Times New Roman" w:hAnsi="Times New Roman" w:cs="Times New Roman"/>
            <w:sz w:val="28"/>
            <w:szCs w:val="28"/>
          </w:rPr>
          <w:t>https://i.pinimg.com/originals/6e/5d/28/6e5d28afaf196ae9318725cff707c0f5.jpg</w:t>
        </w:r>
      </w:hyperlink>
    </w:p>
    <w:p w:rsidR="00A613C5" w:rsidRPr="008C57FB" w:rsidRDefault="00A613C5" w:rsidP="00F80262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C57FB">
          <w:rPr>
            <w:rStyle w:val="a3"/>
            <w:rFonts w:ascii="Times New Roman" w:hAnsi="Times New Roman" w:cs="Times New Roman"/>
            <w:sz w:val="28"/>
            <w:szCs w:val="28"/>
          </w:rPr>
          <w:t>https://as2.ftcdn.net/jpg/03/03/71/95/1000_F_303719531_ObkUgPDlxqczoPzYigOHBnobXw7rf3tt.jpg</w:t>
        </w:r>
      </w:hyperlink>
    </w:p>
    <w:p w:rsidR="00A17D07" w:rsidRPr="008C57FB" w:rsidRDefault="008C57FB" w:rsidP="00F802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2 </w:t>
      </w:r>
      <w:r w:rsidR="00A17D07" w:rsidRPr="008C57FB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A17D07" w:rsidRPr="008C57FB">
          <w:rPr>
            <w:rStyle w:val="a3"/>
            <w:rFonts w:ascii="Times New Roman" w:hAnsi="Times New Roman" w:cs="Times New Roman"/>
            <w:sz w:val="28"/>
            <w:szCs w:val="28"/>
          </w:rPr>
          <w:t>https://fsd.multiurok.ru/html/2020/03/10/s_5e676ff2457e3/img3.jpg</w:t>
        </w:r>
      </w:hyperlink>
    </w:p>
    <w:p w:rsidR="00F80262" w:rsidRPr="008C57FB" w:rsidRDefault="008C57FB" w:rsidP="00A17D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17D07" w:rsidRPr="008C57FB">
        <w:rPr>
          <w:rFonts w:ascii="Times New Roman" w:hAnsi="Times New Roman" w:cs="Times New Roman"/>
          <w:sz w:val="28"/>
          <w:szCs w:val="28"/>
        </w:rPr>
        <w:t>лайд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A17D07" w:rsidRPr="008C57FB">
          <w:rPr>
            <w:rStyle w:val="a3"/>
            <w:rFonts w:ascii="Times New Roman" w:hAnsi="Times New Roman" w:cs="Times New Roman"/>
            <w:sz w:val="28"/>
            <w:szCs w:val="28"/>
          </w:rPr>
          <w:t>https://fsd.kopilkaurokov.ru/up/html/2025/04/03/k_67ee9a7c48831/img_user_file_67ee9a7de6ab7_19.jpg</w:t>
        </w:r>
      </w:hyperlink>
    </w:p>
    <w:p w:rsidR="00CB5B22" w:rsidRPr="008C57FB" w:rsidRDefault="008C57FB" w:rsidP="00A17D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4 </w:t>
      </w:r>
      <w:r w:rsidR="00CB5B22" w:rsidRPr="008C57F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CB5B22" w:rsidRPr="008C57FB">
          <w:rPr>
            <w:rStyle w:val="a3"/>
            <w:rFonts w:ascii="Times New Roman" w:hAnsi="Times New Roman" w:cs="Times New Roman"/>
            <w:sz w:val="28"/>
            <w:szCs w:val="28"/>
          </w:rPr>
          <w:t>https://fsd.multiurok.ru/html/2018/01/08/s_5a5342d42bdb9/img14.jpg</w:t>
        </w:r>
      </w:hyperlink>
    </w:p>
    <w:p w:rsidR="00A17D07" w:rsidRPr="008C57FB" w:rsidRDefault="00E479BE" w:rsidP="00A17D07">
      <w:pPr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Слайд 6</w:t>
      </w:r>
    </w:p>
    <w:p w:rsidR="00F80262" w:rsidRPr="008C57FB" w:rsidRDefault="005B7E73" w:rsidP="00F80262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F80262" w:rsidRPr="008C57FB">
          <w:rPr>
            <w:rStyle w:val="a3"/>
            <w:rFonts w:ascii="Times New Roman" w:hAnsi="Times New Roman" w:cs="Times New Roman"/>
            <w:sz w:val="28"/>
            <w:szCs w:val="28"/>
          </w:rPr>
          <w:t>http://smayli.ru/smile/apogoda-46.html</w:t>
        </w:r>
      </w:hyperlink>
    </w:p>
    <w:p w:rsidR="00F80262" w:rsidRPr="008C57FB" w:rsidRDefault="005B7E73" w:rsidP="00F80262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proofErr w:type="gramStart"/>
        <w:r w:rsidR="00F80262" w:rsidRPr="008C57FB">
          <w:rPr>
            <w:rStyle w:val="a3"/>
            <w:rFonts w:ascii="Times New Roman" w:hAnsi="Times New Roman" w:cs="Times New Roman"/>
            <w:sz w:val="28"/>
            <w:szCs w:val="28"/>
          </w:rPr>
          <w:t>http://images.yandex.ru/yandsearch?source=psearch&amp;uinfo=sw-1263-sh-675-fw-1021-fh-469-pd-1&amp;p=6&amp;text=%D0%B0%D0%BD%D0%B8%D0%BC%D0%B0%D1%88%D0%BA%D0%B8%20%D0%B4%D0%BB%D1%8F%20%D0%BF%D1%80%D0%B5%D0%B7%D0%B5%D0%BD%D1%82%D0%B0%D1%86%D0%B8%D0%B9&amp;pos=204</w:t>
        </w:r>
        <w:proofErr w:type="gramEnd"/>
        <w:r w:rsidR="00F80262" w:rsidRPr="008C57FB">
          <w:rPr>
            <w:rStyle w:val="a3"/>
            <w:rFonts w:ascii="Times New Roman" w:hAnsi="Times New Roman" w:cs="Times New Roman"/>
            <w:sz w:val="28"/>
            <w:szCs w:val="28"/>
          </w:rPr>
          <w:t>&amp;lr=42&amp;rpt=simage&amp;img_url=http%3A%2F%2Fcs9621.userapi.com%2Fu18861210%2Fe_a0a81473.jpg</w:t>
        </w:r>
      </w:hyperlink>
    </w:p>
    <w:p w:rsidR="00063E77" w:rsidRPr="008C57FB" w:rsidRDefault="00E479BE" w:rsidP="00F80262">
      <w:pPr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lastRenderedPageBreak/>
        <w:t>Слайд 9</w:t>
      </w:r>
      <w:r w:rsidR="00063E77" w:rsidRPr="008C57FB">
        <w:rPr>
          <w:rFonts w:ascii="Times New Roman" w:hAnsi="Times New Roman" w:cs="Times New Roman"/>
          <w:sz w:val="28"/>
          <w:szCs w:val="28"/>
        </w:rPr>
        <w:t xml:space="preserve"> – диск «</w:t>
      </w:r>
      <w:r w:rsidR="00E52E87" w:rsidRPr="008C57FB">
        <w:rPr>
          <w:rFonts w:ascii="Times New Roman" w:hAnsi="Times New Roman" w:cs="Times New Roman"/>
          <w:sz w:val="28"/>
          <w:szCs w:val="28"/>
        </w:rPr>
        <w:t>Электронная библиотека по географии 6-10 классы»</w:t>
      </w:r>
    </w:p>
    <w:p w:rsidR="00F80262" w:rsidRPr="008C57FB" w:rsidRDefault="008C57FB" w:rsidP="00F802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479BE" w:rsidRPr="008C57FB">
        <w:rPr>
          <w:rFonts w:ascii="Times New Roman" w:hAnsi="Times New Roman" w:cs="Times New Roman"/>
          <w:sz w:val="28"/>
          <w:szCs w:val="28"/>
        </w:rPr>
        <w:t>лайд 11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479BE" w:rsidRPr="008C57FB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E479BE" w:rsidRPr="008C57FB">
          <w:rPr>
            <w:rStyle w:val="a3"/>
            <w:rFonts w:ascii="Times New Roman" w:hAnsi="Times New Roman" w:cs="Times New Roman"/>
            <w:sz w:val="28"/>
            <w:szCs w:val="28"/>
          </w:rPr>
          <w:t>https://sun9-13.userapi.com/impg/c857736/v857736263/1b4391/7IG5NRjwd-A.jpg?size=1040x720&amp;quality=96&amp;sign=9c995ac276b66cbe2fa7e0213f31b7a9&amp;c_uniq_tag=-RW8ZI4KaEaaTF4l_Q2tsG_TtuKg4HT8KNFFpC8hffE&amp;type=album</w:t>
        </w:r>
      </w:hyperlink>
    </w:p>
    <w:p w:rsidR="00CB5E57" w:rsidRPr="008C57FB" w:rsidRDefault="00E479BE" w:rsidP="00CB5E57">
      <w:pPr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Слайд 14</w:t>
      </w:r>
      <w:r w:rsidR="00CB5E57" w:rsidRPr="008C57FB">
        <w:rPr>
          <w:rFonts w:ascii="Times New Roman" w:hAnsi="Times New Roman" w:cs="Times New Roman"/>
          <w:sz w:val="28"/>
          <w:szCs w:val="28"/>
        </w:rPr>
        <w:t xml:space="preserve"> – объект </w:t>
      </w:r>
      <w:r w:rsidR="00CB5E57" w:rsidRPr="008C57FB">
        <w:rPr>
          <w:rFonts w:ascii="Times New Roman" w:hAnsi="Times New Roman" w:cs="Times New Roman"/>
          <w:sz w:val="28"/>
          <w:szCs w:val="28"/>
          <w:lang w:val="en-US"/>
        </w:rPr>
        <w:t>Flash</w:t>
      </w:r>
      <w:r w:rsidR="00CB5E57" w:rsidRPr="008C57FB">
        <w:rPr>
          <w:rFonts w:ascii="Times New Roman" w:hAnsi="Times New Roman" w:cs="Times New Roman"/>
          <w:sz w:val="28"/>
          <w:szCs w:val="28"/>
        </w:rPr>
        <w:t xml:space="preserve">   - диск «Электронная библиотека по географии 6-10 классы»</w:t>
      </w:r>
    </w:p>
    <w:p w:rsidR="00CB5E57" w:rsidRPr="008C57FB" w:rsidRDefault="00457CBC" w:rsidP="00CB5E57">
      <w:pPr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Слайд 17</w:t>
      </w:r>
      <w:r w:rsidR="00CB5E57" w:rsidRPr="008C57FB">
        <w:rPr>
          <w:rFonts w:ascii="Times New Roman" w:hAnsi="Times New Roman" w:cs="Times New Roman"/>
          <w:sz w:val="28"/>
          <w:szCs w:val="28"/>
        </w:rPr>
        <w:t xml:space="preserve"> -  фотография  - диск «Электронная библиотека по географии 6-10 классы»</w:t>
      </w:r>
    </w:p>
    <w:p w:rsidR="00457CBC" w:rsidRPr="008C57FB" w:rsidRDefault="008C57FB" w:rsidP="00457C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479BE" w:rsidRPr="008C57FB">
        <w:rPr>
          <w:rFonts w:ascii="Times New Roman" w:hAnsi="Times New Roman" w:cs="Times New Roman"/>
          <w:sz w:val="28"/>
          <w:szCs w:val="28"/>
        </w:rPr>
        <w:t>лайд</w:t>
      </w:r>
      <w:r w:rsidR="00457CBC" w:rsidRPr="008C57FB">
        <w:rPr>
          <w:rFonts w:ascii="Times New Roman" w:hAnsi="Times New Roman" w:cs="Times New Roman"/>
          <w:sz w:val="28"/>
          <w:szCs w:val="28"/>
        </w:rPr>
        <w:t xml:space="preserve"> 18</w:t>
      </w:r>
      <w:r w:rsidR="00E479BE" w:rsidRPr="008C57FB">
        <w:rPr>
          <w:rFonts w:ascii="Times New Roman" w:hAnsi="Times New Roman" w:cs="Times New Roman"/>
          <w:sz w:val="28"/>
          <w:szCs w:val="28"/>
        </w:rPr>
        <w:t xml:space="preserve"> </w:t>
      </w:r>
      <w:r w:rsidR="00CB5E57" w:rsidRPr="008C57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CBC" w:rsidRPr="008C57FB" w:rsidRDefault="00457CBC" w:rsidP="00457CBC">
      <w:pPr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8C57FB">
          <w:rPr>
            <w:rStyle w:val="a3"/>
            <w:rFonts w:ascii="Times New Roman" w:hAnsi="Times New Roman" w:cs="Times New Roman"/>
            <w:sz w:val="28"/>
            <w:szCs w:val="28"/>
          </w:rPr>
          <w:t>https://i.pinimg.com/474x/06/a5/5a/06a55ab21be2e3b4bc145e3f65cbd1cf.jpg?nii=t</w:t>
        </w:r>
      </w:hyperlink>
    </w:p>
    <w:p w:rsidR="00457CBC" w:rsidRPr="008C57FB" w:rsidRDefault="00457CBC" w:rsidP="00457CBC">
      <w:pPr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8C57FB">
          <w:rPr>
            <w:rStyle w:val="a3"/>
            <w:rFonts w:ascii="Times New Roman" w:hAnsi="Times New Roman" w:cs="Times New Roman"/>
            <w:sz w:val="28"/>
            <w:szCs w:val="28"/>
          </w:rPr>
          <w:t>https://img.freepik.com/free-photo/windmills-field-sunny-day_181624-47144.jpg?semt=ais_hybrid&amp;w=740&amp;q=80</w:t>
        </w:r>
      </w:hyperlink>
    </w:p>
    <w:p w:rsidR="00457CBC" w:rsidRPr="008C57FB" w:rsidRDefault="00C54B55" w:rsidP="00457CBC">
      <w:pPr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8C57FB">
          <w:rPr>
            <w:rStyle w:val="a3"/>
            <w:rFonts w:ascii="Times New Roman" w:hAnsi="Times New Roman" w:cs="Times New Roman"/>
            <w:sz w:val="28"/>
            <w:szCs w:val="28"/>
          </w:rPr>
          <w:t>https://img.freepik.com/free-photo/wind-turbines-farmland-summer_1398-4094.jpg?semt=ais_hybrid&amp;w=740&amp;q=80</w:t>
        </w:r>
      </w:hyperlink>
    </w:p>
    <w:p w:rsidR="005F02AB" w:rsidRPr="008C57FB" w:rsidRDefault="00457CBC" w:rsidP="00F80262">
      <w:pPr>
        <w:rPr>
          <w:rFonts w:ascii="Times New Roman" w:hAnsi="Times New Roman" w:cs="Times New Roman"/>
          <w:sz w:val="28"/>
          <w:szCs w:val="28"/>
        </w:rPr>
      </w:pPr>
      <w:r w:rsidRPr="008C57FB">
        <w:rPr>
          <w:rFonts w:ascii="Times New Roman" w:hAnsi="Times New Roman" w:cs="Times New Roman"/>
          <w:sz w:val="28"/>
          <w:szCs w:val="28"/>
        </w:rPr>
        <w:t>Слайд 22</w:t>
      </w:r>
      <w:r w:rsidR="005F02AB" w:rsidRPr="008C57FB">
        <w:rPr>
          <w:rFonts w:ascii="Times New Roman" w:hAnsi="Times New Roman" w:cs="Times New Roman"/>
          <w:sz w:val="28"/>
          <w:szCs w:val="28"/>
        </w:rPr>
        <w:t xml:space="preserve"> – анимационные картинки </w:t>
      </w:r>
    </w:p>
    <w:p w:rsidR="00DD3BEC" w:rsidRPr="008C57FB" w:rsidRDefault="005B7E73" w:rsidP="00F80262">
      <w:p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DD3BEC" w:rsidRPr="008C57FB">
          <w:rPr>
            <w:rStyle w:val="a3"/>
            <w:rFonts w:ascii="Times New Roman" w:hAnsi="Times New Roman" w:cs="Times New Roman"/>
            <w:sz w:val="28"/>
            <w:szCs w:val="28"/>
          </w:rPr>
          <w:t>http://www.animashka.info/_ph/61/2/</w:t>
        </w:r>
        <w:r w:rsidR="00DD3BEC" w:rsidRPr="008C57FB">
          <w:rPr>
            <w:rStyle w:val="a3"/>
            <w:rFonts w:ascii="Times New Roman" w:hAnsi="Times New Roman" w:cs="Times New Roman"/>
            <w:sz w:val="28"/>
            <w:szCs w:val="28"/>
          </w:rPr>
          <w:t>5</w:t>
        </w:r>
        <w:r w:rsidR="00DD3BEC" w:rsidRPr="008C57FB">
          <w:rPr>
            <w:rStyle w:val="a3"/>
            <w:rFonts w:ascii="Times New Roman" w:hAnsi="Times New Roman" w:cs="Times New Roman"/>
            <w:sz w:val="28"/>
            <w:szCs w:val="28"/>
          </w:rPr>
          <w:t>63272501.gif</w:t>
        </w:r>
      </w:hyperlink>
    </w:p>
    <w:p w:rsidR="00DD3BEC" w:rsidRPr="008C57FB" w:rsidRDefault="005B7E73" w:rsidP="00F80262">
      <w:pPr>
        <w:rPr>
          <w:rFonts w:ascii="Times New Roman" w:hAnsi="Times New Roman" w:cs="Times New Roman"/>
          <w:sz w:val="28"/>
          <w:szCs w:val="28"/>
        </w:rPr>
      </w:pPr>
      <w:hyperlink r:id="rId17" w:history="1">
        <w:r w:rsidR="00DD3BEC" w:rsidRPr="008C57FB">
          <w:rPr>
            <w:rStyle w:val="a3"/>
            <w:rFonts w:ascii="Times New Roman" w:hAnsi="Times New Roman" w:cs="Times New Roman"/>
            <w:sz w:val="28"/>
            <w:szCs w:val="28"/>
          </w:rPr>
          <w:t>http://www.animashka.info/_ph/61/2/724518020.gif</w:t>
        </w:r>
      </w:hyperlink>
    </w:p>
    <w:p w:rsidR="00DD3BEC" w:rsidRPr="008C57FB" w:rsidRDefault="005B7E73" w:rsidP="00F80262">
      <w:pPr>
        <w:rPr>
          <w:rFonts w:ascii="Times New Roman" w:hAnsi="Times New Roman" w:cs="Times New Roman"/>
          <w:sz w:val="28"/>
          <w:szCs w:val="28"/>
        </w:rPr>
      </w:pPr>
      <w:hyperlink r:id="rId18" w:history="1">
        <w:r w:rsidR="00DD3BEC" w:rsidRPr="008C57FB">
          <w:rPr>
            <w:rStyle w:val="a3"/>
            <w:rFonts w:ascii="Times New Roman" w:hAnsi="Times New Roman" w:cs="Times New Roman"/>
            <w:sz w:val="28"/>
            <w:szCs w:val="28"/>
          </w:rPr>
          <w:t>http://www.animashka.info/_ph/61/2/3754771.gif</w:t>
        </w:r>
      </w:hyperlink>
    </w:p>
    <w:p w:rsidR="00F80262" w:rsidRPr="008C57FB" w:rsidRDefault="00F80262" w:rsidP="002472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80262" w:rsidRPr="008C57FB" w:rsidSect="00A5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B1D75"/>
    <w:multiLevelType w:val="hybridMultilevel"/>
    <w:tmpl w:val="779C0F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4B9"/>
    <w:rsid w:val="00063E77"/>
    <w:rsid w:val="000A4A5A"/>
    <w:rsid w:val="00216DDE"/>
    <w:rsid w:val="002472DB"/>
    <w:rsid w:val="002B0181"/>
    <w:rsid w:val="002C0437"/>
    <w:rsid w:val="00334B6D"/>
    <w:rsid w:val="003476FA"/>
    <w:rsid w:val="00347DA8"/>
    <w:rsid w:val="00457CBC"/>
    <w:rsid w:val="0049467A"/>
    <w:rsid w:val="004A3CC3"/>
    <w:rsid w:val="004C5937"/>
    <w:rsid w:val="00591C24"/>
    <w:rsid w:val="005B248F"/>
    <w:rsid w:val="005B7E73"/>
    <w:rsid w:val="005F02AB"/>
    <w:rsid w:val="00601DE8"/>
    <w:rsid w:val="006C515F"/>
    <w:rsid w:val="00720E8B"/>
    <w:rsid w:val="00747FF6"/>
    <w:rsid w:val="007D5D94"/>
    <w:rsid w:val="00883A28"/>
    <w:rsid w:val="008C57FB"/>
    <w:rsid w:val="008F5037"/>
    <w:rsid w:val="009272DF"/>
    <w:rsid w:val="009A4FE8"/>
    <w:rsid w:val="009A7B91"/>
    <w:rsid w:val="00A077D5"/>
    <w:rsid w:val="00A17D07"/>
    <w:rsid w:val="00A53063"/>
    <w:rsid w:val="00A613C5"/>
    <w:rsid w:val="00A75637"/>
    <w:rsid w:val="00B54CB6"/>
    <w:rsid w:val="00B763D1"/>
    <w:rsid w:val="00BB4628"/>
    <w:rsid w:val="00BC5F00"/>
    <w:rsid w:val="00C00BBA"/>
    <w:rsid w:val="00C364B9"/>
    <w:rsid w:val="00C54B55"/>
    <w:rsid w:val="00C556C0"/>
    <w:rsid w:val="00CB5B22"/>
    <w:rsid w:val="00CB5E57"/>
    <w:rsid w:val="00D26020"/>
    <w:rsid w:val="00D63B79"/>
    <w:rsid w:val="00DB4860"/>
    <w:rsid w:val="00DD3BEC"/>
    <w:rsid w:val="00DD4959"/>
    <w:rsid w:val="00E479BE"/>
    <w:rsid w:val="00E52E87"/>
    <w:rsid w:val="00E538A4"/>
    <w:rsid w:val="00F4135B"/>
    <w:rsid w:val="00F80262"/>
    <w:rsid w:val="00F80B3A"/>
    <w:rsid w:val="00F85A3D"/>
    <w:rsid w:val="00F97C4F"/>
    <w:rsid w:val="00FA3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64B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36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FollowedHyperlink"/>
    <w:basedOn w:val="a0"/>
    <w:uiPriority w:val="99"/>
    <w:semiHidden/>
    <w:unhideWhenUsed/>
    <w:rsid w:val="005F02AB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8C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sd.kopilkaurokov.ru/up/html/2025/04/03/k_67ee9a7c48831/img_user_file_67ee9a7de6ab7_19.jpg" TargetMode="External"/><Relationship Id="rId13" Type="http://schemas.openxmlformats.org/officeDocument/2006/relationships/hyperlink" Target="https://i.pinimg.com/474x/06/a5/5a/06a55ab21be2e3b4bc145e3f65cbd1cf.jpg?nii=t" TargetMode="External"/><Relationship Id="rId18" Type="http://schemas.openxmlformats.org/officeDocument/2006/relationships/hyperlink" Target="http://www.animashka.info/_ph/61/2/3754771.gi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sd.multiurok.ru/html/2020/03/10/s_5e676ff2457e3/img3.jpg" TargetMode="External"/><Relationship Id="rId12" Type="http://schemas.openxmlformats.org/officeDocument/2006/relationships/hyperlink" Target="https://sun9-13.userapi.com/impg/c857736/v857736263/1b4391/7IG5NRjwd-A.jpg?size=1040x720&amp;quality=96&amp;sign=9c995ac276b66cbe2fa7e0213f31b7a9&amp;c_uniq_tag=-RW8ZI4KaEaaTF4l_Q2tsG_TtuKg4HT8KNFFpC8hffE&amp;type=album" TargetMode="External"/><Relationship Id="rId17" Type="http://schemas.openxmlformats.org/officeDocument/2006/relationships/hyperlink" Target="http://www.animashka.info/_ph/61/2/724518020.gi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nimashka.info/_ph/61/2/563272501.gi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as2.ftcdn.net/jpg/03/03/71/95/1000_F_303719531_ObkUgPDlxqczoPzYigOHBnobXw7rf3tt.jpg" TargetMode="External"/><Relationship Id="rId11" Type="http://schemas.openxmlformats.org/officeDocument/2006/relationships/hyperlink" Target="http://images.yandex.ru/yandsearch?source=psearch&amp;uinfo=sw-1263-sh-675-fw-1021-fh-469-pd-1&amp;p=6&amp;text=%D0%B0%D0%BD%D0%B8%D0%BC%D0%B0%D1%88%D0%BA%D0%B8%20%D0%B4%D0%BB%D1%8F%20%D0%BF%D1%80%D0%B5%D0%B7%D0%B5%D0%BD%D1%82%D0%B0%D1%86%D0%B8%D0%B9&amp;pos=204&amp;lr=42&amp;rpt=simage&amp;img_url=http%3A%2F%2Fcs9621.userapi.com%2Fu18861210%2Fe_a0a81473.jpg" TargetMode="External"/><Relationship Id="rId5" Type="http://schemas.openxmlformats.org/officeDocument/2006/relationships/hyperlink" Target="https://i.pinimg.com/originals/6e/5d/28/6e5d28afaf196ae9318725cff707c0f5.jpg" TargetMode="External"/><Relationship Id="rId15" Type="http://schemas.openxmlformats.org/officeDocument/2006/relationships/hyperlink" Target="https://img.freepik.com/free-photo/wind-turbines-farmland-summer_1398-4094.jpg?semt=ais_hybrid&amp;w=740&amp;q=80" TargetMode="External"/><Relationship Id="rId10" Type="http://schemas.openxmlformats.org/officeDocument/2006/relationships/hyperlink" Target="http://smayli.ru/smile/apogoda-46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sd.multiurok.ru/html/2018/01/08/s_5a5342d42bdb9/img14.jpg" TargetMode="External"/><Relationship Id="rId14" Type="http://schemas.openxmlformats.org/officeDocument/2006/relationships/hyperlink" Target="https://img.freepik.com/free-photo/windmills-field-sunny-day_181624-47144.jpg?semt=ais_hybrid&amp;w=740&amp;q=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22</cp:revision>
  <dcterms:created xsi:type="dcterms:W3CDTF">2013-09-23T16:55:00Z</dcterms:created>
  <dcterms:modified xsi:type="dcterms:W3CDTF">2026-01-07T12:22:00Z</dcterms:modified>
</cp:coreProperties>
</file>